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3159" w14:textId="6F0F125C" w:rsidR="00FB3592" w:rsidRDefault="00971236">
      <w:r>
        <w:t xml:space="preserve">Undgår at </w:t>
      </w:r>
      <w:hyperlink r:id="rId4" w:history="1">
        <w:r w:rsidRPr="00CC3033">
          <w:rPr>
            <w:rStyle w:val="Hyperlink"/>
          </w:rPr>
          <w:t>hf-fe@outlook.dk</w:t>
        </w:r>
      </w:hyperlink>
      <w:r>
        <w:t xml:space="preserve"> havner i SPAM når du har en Gmail</w:t>
      </w:r>
    </w:p>
    <w:p w14:paraId="46DBADB3" w14:textId="70926CE7" w:rsidR="00971236" w:rsidRDefault="00971236">
      <w:r w:rsidRPr="00971236">
        <w:drawing>
          <wp:inline distT="0" distB="0" distL="0" distR="0" wp14:anchorId="3C68DAB8" wp14:editId="1563E63D">
            <wp:extent cx="6120130" cy="1087755"/>
            <wp:effectExtent l="0" t="0" r="0" b="0"/>
            <wp:docPr id="105748857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885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17DC" w14:textId="77777777" w:rsidR="00971236" w:rsidRDefault="00971236"/>
    <w:p w14:paraId="2F29BBDA" w14:textId="77777777" w:rsidR="00971236" w:rsidRDefault="00971236"/>
    <w:p w14:paraId="1681C1F5" w14:textId="77777777" w:rsidR="00971236" w:rsidRDefault="00971236"/>
    <w:p w14:paraId="0E64CC99" w14:textId="6F186904" w:rsidR="00971236" w:rsidRDefault="00971236">
      <w:r w:rsidRPr="00971236">
        <w:drawing>
          <wp:inline distT="0" distB="0" distL="0" distR="0" wp14:anchorId="23FDED26" wp14:editId="0F2FB659">
            <wp:extent cx="6120130" cy="4010025"/>
            <wp:effectExtent l="0" t="0" r="0" b="9525"/>
            <wp:docPr id="10591101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101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2835" w14:textId="0AFA7F17" w:rsidR="00971236" w:rsidRDefault="00971236"/>
    <w:p w14:paraId="278567B2" w14:textId="77777777" w:rsidR="00971236" w:rsidRDefault="00971236"/>
    <w:p w14:paraId="29F0981C" w14:textId="77777777" w:rsidR="00971236" w:rsidRDefault="00971236"/>
    <w:p w14:paraId="6C430E7C" w14:textId="77777777" w:rsidR="00971236" w:rsidRDefault="00971236"/>
    <w:p w14:paraId="19DD45AC" w14:textId="77777777" w:rsidR="00971236" w:rsidRDefault="00971236"/>
    <w:p w14:paraId="5529A164" w14:textId="77777777" w:rsidR="00971236" w:rsidRDefault="00971236"/>
    <w:p w14:paraId="4E720AF0" w14:textId="77777777" w:rsidR="00971236" w:rsidRDefault="00971236"/>
    <w:p w14:paraId="7CC0E26C" w14:textId="77777777" w:rsidR="00971236" w:rsidRDefault="00971236"/>
    <w:p w14:paraId="66FD7407" w14:textId="77777777" w:rsidR="00971236" w:rsidRDefault="00971236"/>
    <w:p w14:paraId="0B8D8E20" w14:textId="77777777" w:rsidR="00971236" w:rsidRDefault="00971236"/>
    <w:p w14:paraId="0E51C2DB" w14:textId="77777777" w:rsidR="00971236" w:rsidRDefault="00971236"/>
    <w:p w14:paraId="4284396E" w14:textId="41FAAAE3" w:rsidR="00971236" w:rsidRDefault="00971236">
      <w:r>
        <w:lastRenderedPageBreak/>
        <w:t>Vælge ”send aldrig dette til Spam” eller oprettet en mappe hvor de aktiveres i og vælge Anvend etiketten.</w:t>
      </w:r>
    </w:p>
    <w:p w14:paraId="1BA2E34C" w14:textId="77777777" w:rsidR="00971236" w:rsidRDefault="00971236"/>
    <w:p w14:paraId="5B72E899" w14:textId="63F66039" w:rsidR="00971236" w:rsidRDefault="00971236">
      <w:r w:rsidRPr="00971236">
        <w:drawing>
          <wp:inline distT="0" distB="0" distL="0" distR="0" wp14:anchorId="7DD6691C" wp14:editId="087DF8DA">
            <wp:extent cx="6645910" cy="5208905"/>
            <wp:effectExtent l="0" t="0" r="2540" b="0"/>
            <wp:docPr id="15216392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392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236" w:rsidSect="00971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6"/>
    <w:rsid w:val="00971236"/>
    <w:rsid w:val="00A94961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020"/>
  <w15:chartTrackingRefBased/>
  <w15:docId w15:val="{5E0E3EB9-AF20-4DC5-A756-58531515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712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f-fe@outlook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195</Characters>
  <Application>Microsoft Office Word</Application>
  <DocSecurity>0</DocSecurity>
  <Lines>1</Lines>
  <Paragraphs>1</Paragraphs>
  <ScaleCrop>false</ScaleCrop>
  <Company>TDC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Bendix Thostrup</dc:creator>
  <cp:keywords/>
  <dc:description/>
  <cp:lastModifiedBy>Marianne Bendix Thostrup</cp:lastModifiedBy>
  <cp:revision>1</cp:revision>
  <dcterms:created xsi:type="dcterms:W3CDTF">2024-07-10T14:59:00Z</dcterms:created>
  <dcterms:modified xsi:type="dcterms:W3CDTF">2024-07-10T15:06:00Z</dcterms:modified>
</cp:coreProperties>
</file>